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9D4" w:rsidRPr="00040222" w:rsidRDefault="004E3AC5" w:rsidP="00AB5CD5">
      <w:pPr>
        <w:jc w:val="center"/>
        <w:rPr>
          <w:b/>
          <w:caps/>
        </w:rPr>
      </w:pPr>
      <w:r w:rsidRPr="00040222">
        <w:rPr>
          <w:b/>
          <w:caps/>
        </w:rPr>
        <w:t>Advice for parents</w:t>
      </w:r>
      <w:r w:rsidR="00040222" w:rsidRPr="00040222">
        <w:rPr>
          <w:b/>
          <w:caps/>
        </w:rPr>
        <w:t xml:space="preserve"> - </w:t>
      </w:r>
      <w:r w:rsidR="0053227C" w:rsidRPr="00040222">
        <w:rPr>
          <w:b/>
          <w:caps/>
        </w:rPr>
        <w:t xml:space="preserve">What if </w:t>
      </w:r>
      <w:r w:rsidR="00040222" w:rsidRPr="00040222">
        <w:rPr>
          <w:b/>
          <w:caps/>
        </w:rPr>
        <w:t xml:space="preserve">I think that </w:t>
      </w:r>
      <w:r w:rsidR="0053227C" w:rsidRPr="00040222">
        <w:rPr>
          <w:b/>
          <w:caps/>
        </w:rPr>
        <w:t xml:space="preserve">my </w:t>
      </w:r>
      <w:r w:rsidR="004D6DB2" w:rsidRPr="00040222">
        <w:rPr>
          <w:b/>
          <w:caps/>
        </w:rPr>
        <w:t>son/daughter</w:t>
      </w:r>
      <w:r w:rsidR="0053227C" w:rsidRPr="00040222">
        <w:rPr>
          <w:b/>
          <w:caps/>
        </w:rPr>
        <w:t xml:space="preserve"> is being bullied?</w:t>
      </w:r>
    </w:p>
    <w:p w:rsidR="002719D4" w:rsidRPr="00040222" w:rsidRDefault="002719D4" w:rsidP="002719D4">
      <w:pPr>
        <w:rPr>
          <w:b/>
        </w:rPr>
      </w:pPr>
      <w:r w:rsidRPr="00040222">
        <w:rPr>
          <w:b/>
        </w:rPr>
        <w:t>Bullying behaviour could be</w:t>
      </w:r>
      <w:r w:rsidR="00040222" w:rsidRPr="00040222">
        <w:rPr>
          <w:b/>
        </w:rPr>
        <w:t xml:space="preserve"> that they have;</w:t>
      </w:r>
    </w:p>
    <w:p w:rsidR="002719D4" w:rsidRPr="00040222" w:rsidRDefault="00040222" w:rsidP="002719D4">
      <w:pPr>
        <w:pStyle w:val="ListParagraph"/>
        <w:numPr>
          <w:ilvl w:val="0"/>
          <w:numId w:val="3"/>
        </w:numPr>
      </w:pPr>
      <w:r w:rsidRPr="00040222">
        <w:t xml:space="preserve">been called names or </w:t>
      </w:r>
      <w:r w:rsidR="002719D4" w:rsidRPr="00040222">
        <w:t>teasing face to face or online</w:t>
      </w:r>
    </w:p>
    <w:p w:rsidR="002719D4" w:rsidRPr="00040222" w:rsidRDefault="00040222" w:rsidP="002719D4">
      <w:pPr>
        <w:pStyle w:val="ListParagraph"/>
        <w:numPr>
          <w:ilvl w:val="0"/>
          <w:numId w:val="3"/>
        </w:numPr>
      </w:pPr>
      <w:r w:rsidRPr="00040222">
        <w:t>been physically hit or confronted</w:t>
      </w:r>
    </w:p>
    <w:p w:rsidR="002719D4" w:rsidRPr="00040222" w:rsidRDefault="00040222" w:rsidP="002719D4">
      <w:pPr>
        <w:pStyle w:val="ListParagraph"/>
        <w:numPr>
          <w:ilvl w:val="0"/>
          <w:numId w:val="3"/>
        </w:numPr>
      </w:pPr>
      <w:r w:rsidRPr="00040222">
        <w:t>had their</w:t>
      </w:r>
      <w:r w:rsidR="002719D4" w:rsidRPr="00040222">
        <w:t xml:space="preserve"> personal belongings</w:t>
      </w:r>
      <w:r w:rsidRPr="00040222">
        <w:t xml:space="preserve"> taken from them or deliberately damaged</w:t>
      </w:r>
    </w:p>
    <w:p w:rsidR="002719D4" w:rsidRPr="00040222" w:rsidRDefault="00040222" w:rsidP="002719D4">
      <w:pPr>
        <w:pStyle w:val="ListParagraph"/>
        <w:numPr>
          <w:ilvl w:val="0"/>
          <w:numId w:val="3"/>
        </w:numPr>
      </w:pPr>
      <w:r w:rsidRPr="00040222">
        <w:t>been left out or isolated from their peer group</w:t>
      </w:r>
    </w:p>
    <w:p w:rsidR="002719D4" w:rsidRPr="00040222" w:rsidRDefault="00040222" w:rsidP="002719D4">
      <w:pPr>
        <w:pStyle w:val="ListParagraph"/>
        <w:numPr>
          <w:ilvl w:val="0"/>
          <w:numId w:val="3"/>
        </w:numPr>
      </w:pPr>
      <w:r w:rsidRPr="00040222">
        <w:t xml:space="preserve">had </w:t>
      </w:r>
      <w:r w:rsidR="002719D4" w:rsidRPr="00040222">
        <w:t>rumours</w:t>
      </w:r>
      <w:r w:rsidRPr="00040222">
        <w:t xml:space="preserve"> spread about them</w:t>
      </w:r>
    </w:p>
    <w:p w:rsidR="002719D4" w:rsidRPr="00040222" w:rsidRDefault="00040222" w:rsidP="002719D4">
      <w:pPr>
        <w:pStyle w:val="ListParagraph"/>
        <w:numPr>
          <w:ilvl w:val="0"/>
          <w:numId w:val="3"/>
        </w:numPr>
      </w:pPr>
      <w:r w:rsidRPr="00040222">
        <w:t>received</w:t>
      </w:r>
      <w:r w:rsidR="002719D4" w:rsidRPr="00040222">
        <w:t xml:space="preserve"> abusive messages on social media</w:t>
      </w:r>
    </w:p>
    <w:p w:rsidR="002719D4" w:rsidRPr="00040222" w:rsidRDefault="00040222" w:rsidP="002719D4">
      <w:pPr>
        <w:pStyle w:val="ListParagraph"/>
        <w:numPr>
          <w:ilvl w:val="0"/>
          <w:numId w:val="3"/>
        </w:numPr>
      </w:pPr>
      <w:r w:rsidRPr="00040222">
        <w:t>been targeted</w:t>
      </w:r>
      <w:r w:rsidR="002719D4" w:rsidRPr="00040222">
        <w:t xml:space="preserve"> </w:t>
      </w:r>
      <w:r w:rsidRPr="00040222">
        <w:t xml:space="preserve">for </w:t>
      </w:r>
      <w:r w:rsidR="002719D4" w:rsidRPr="00040222">
        <w:t>who they actually</w:t>
      </w:r>
      <w:r w:rsidRPr="00040222">
        <w:t xml:space="preserve"> are or are</w:t>
      </w:r>
      <w:r w:rsidR="002719D4" w:rsidRPr="00040222">
        <w:t xml:space="preserve"> perceived to be</w:t>
      </w:r>
    </w:p>
    <w:p w:rsidR="002719D4" w:rsidRPr="00040222" w:rsidRDefault="00040222" w:rsidP="002719D4">
      <w:pPr>
        <w:rPr>
          <w:b/>
        </w:rPr>
      </w:pPr>
      <w:r w:rsidRPr="00040222">
        <w:rPr>
          <w:b/>
        </w:rPr>
        <w:t>Some s</w:t>
      </w:r>
      <w:r w:rsidR="002719D4" w:rsidRPr="00040222">
        <w:rPr>
          <w:b/>
        </w:rPr>
        <w:t xml:space="preserve">igns that your </w:t>
      </w:r>
      <w:r w:rsidR="004D6DB2" w:rsidRPr="00040222">
        <w:rPr>
          <w:b/>
        </w:rPr>
        <w:t>son/daughter</w:t>
      </w:r>
      <w:r w:rsidR="002719D4" w:rsidRPr="00040222">
        <w:rPr>
          <w:b/>
        </w:rPr>
        <w:t xml:space="preserve"> may be experiencing bullying behaviour</w:t>
      </w:r>
    </w:p>
    <w:p w:rsidR="002719D4" w:rsidRPr="00040222" w:rsidRDefault="00040222" w:rsidP="002719D4">
      <w:pPr>
        <w:pStyle w:val="ListParagraph"/>
        <w:numPr>
          <w:ilvl w:val="0"/>
          <w:numId w:val="4"/>
        </w:numPr>
      </w:pPr>
      <w:r w:rsidRPr="00040222">
        <w:t>T</w:t>
      </w:r>
      <w:r w:rsidR="002719D4" w:rsidRPr="00040222">
        <w:t>hey may</w:t>
      </w:r>
      <w:r w:rsidR="00530DDE" w:rsidRPr="00040222">
        <w:t xml:space="preserve"> become </w:t>
      </w:r>
      <w:r w:rsidR="002719D4" w:rsidRPr="00040222">
        <w:t>withdraw</w:t>
      </w:r>
      <w:r w:rsidR="004E3AC5" w:rsidRPr="00040222">
        <w:t>n</w:t>
      </w:r>
    </w:p>
    <w:p w:rsidR="002719D4" w:rsidRPr="00040222" w:rsidRDefault="00040222" w:rsidP="002719D4">
      <w:pPr>
        <w:pStyle w:val="ListParagraph"/>
        <w:numPr>
          <w:ilvl w:val="0"/>
          <w:numId w:val="4"/>
        </w:numPr>
      </w:pPr>
      <w:r w:rsidRPr="00040222">
        <w:t>T</w:t>
      </w:r>
      <w:r w:rsidR="002719D4" w:rsidRPr="00040222">
        <w:t>hey may refuse to go to school</w:t>
      </w:r>
    </w:p>
    <w:p w:rsidR="002719D4" w:rsidRPr="00040222" w:rsidRDefault="00040222" w:rsidP="002719D4">
      <w:pPr>
        <w:pStyle w:val="ListParagraph"/>
        <w:numPr>
          <w:ilvl w:val="0"/>
          <w:numId w:val="4"/>
        </w:numPr>
      </w:pPr>
      <w:r w:rsidRPr="00040222">
        <w:t>T</w:t>
      </w:r>
      <w:r w:rsidR="002719D4" w:rsidRPr="00040222">
        <w:t>hey may have physical bruises or scratches that can’t be explained</w:t>
      </w:r>
    </w:p>
    <w:p w:rsidR="002719D4" w:rsidRPr="00040222" w:rsidRDefault="00040222" w:rsidP="002719D4">
      <w:pPr>
        <w:pStyle w:val="ListParagraph"/>
        <w:numPr>
          <w:ilvl w:val="0"/>
          <w:numId w:val="4"/>
        </w:numPr>
      </w:pPr>
      <w:r w:rsidRPr="00040222">
        <w:t>T</w:t>
      </w:r>
      <w:r w:rsidR="00A84B45" w:rsidRPr="00040222">
        <w:t>hey may</w:t>
      </w:r>
      <w:r w:rsidR="002719D4" w:rsidRPr="00040222">
        <w:t xml:space="preserve"> not want to go out</w:t>
      </w:r>
    </w:p>
    <w:p w:rsidR="002719D4" w:rsidRPr="00040222" w:rsidRDefault="00040222" w:rsidP="002719D4">
      <w:pPr>
        <w:pStyle w:val="ListParagraph"/>
        <w:numPr>
          <w:ilvl w:val="0"/>
          <w:numId w:val="4"/>
        </w:numPr>
      </w:pPr>
      <w:r w:rsidRPr="00040222">
        <w:t>T</w:t>
      </w:r>
      <w:r w:rsidR="002719D4" w:rsidRPr="00040222">
        <w:t>heir online behaviour may change</w:t>
      </w:r>
      <w:r w:rsidRPr="00040222">
        <w:t xml:space="preserve"> e.g. be more secretive with their mobile phone</w:t>
      </w:r>
    </w:p>
    <w:p w:rsidR="002719D4" w:rsidRPr="00040222" w:rsidRDefault="00040222" w:rsidP="002719D4">
      <w:pPr>
        <w:pStyle w:val="ListParagraph"/>
        <w:numPr>
          <w:ilvl w:val="0"/>
          <w:numId w:val="4"/>
        </w:numPr>
      </w:pPr>
      <w:r w:rsidRPr="00040222">
        <w:t>T</w:t>
      </w:r>
      <w:r w:rsidR="00A84B45" w:rsidRPr="00040222">
        <w:t xml:space="preserve">hey may </w:t>
      </w:r>
      <w:r w:rsidR="002719D4" w:rsidRPr="00040222">
        <w:t>take a different</w:t>
      </w:r>
      <w:r w:rsidR="00530DDE" w:rsidRPr="00040222">
        <w:t>/alternative</w:t>
      </w:r>
      <w:r w:rsidRPr="00040222">
        <w:t xml:space="preserve"> route to school</w:t>
      </w:r>
    </w:p>
    <w:p w:rsidR="00040222" w:rsidRPr="00040222" w:rsidRDefault="00040222" w:rsidP="002719D4">
      <w:pPr>
        <w:pStyle w:val="ListParagraph"/>
        <w:numPr>
          <w:ilvl w:val="0"/>
          <w:numId w:val="4"/>
        </w:numPr>
      </w:pPr>
      <w:r w:rsidRPr="00040222">
        <w:t>Their general behaviour may change</w:t>
      </w:r>
    </w:p>
    <w:p w:rsidR="00215BC8" w:rsidRPr="00040222" w:rsidRDefault="00040222" w:rsidP="00215BC8">
      <w:pPr>
        <w:rPr>
          <w:b/>
        </w:rPr>
      </w:pPr>
      <w:r w:rsidRPr="00040222">
        <w:rPr>
          <w:b/>
        </w:rPr>
        <w:t>How to respond</w:t>
      </w:r>
    </w:p>
    <w:p w:rsidR="00215BC8" w:rsidRPr="00040222" w:rsidRDefault="004E3AC5" w:rsidP="00215BC8">
      <w:pPr>
        <w:pStyle w:val="ListParagraph"/>
        <w:numPr>
          <w:ilvl w:val="0"/>
          <w:numId w:val="1"/>
        </w:numPr>
      </w:pPr>
      <w:r w:rsidRPr="00040222">
        <w:t>Try not to</w:t>
      </w:r>
      <w:r w:rsidR="00A70EF1" w:rsidRPr="00040222">
        <w:t xml:space="preserve"> panic! </w:t>
      </w:r>
      <w:r w:rsidRPr="00040222">
        <w:t>It may be difficult but try to listen</w:t>
      </w:r>
      <w:r w:rsidR="00215BC8" w:rsidRPr="00040222">
        <w:t xml:space="preserve"> without getting angry or upset</w:t>
      </w:r>
      <w:r w:rsidR="00A70EF1" w:rsidRPr="00040222">
        <w:t>, which is reassuring for your son/daughter</w:t>
      </w:r>
    </w:p>
    <w:p w:rsidR="00215BC8" w:rsidRPr="00040222" w:rsidRDefault="004D6DB2" w:rsidP="00215BC8">
      <w:pPr>
        <w:pStyle w:val="ListParagraph"/>
        <w:numPr>
          <w:ilvl w:val="0"/>
          <w:numId w:val="1"/>
        </w:numPr>
      </w:pPr>
      <w:r w:rsidRPr="00040222">
        <w:t>Ask your son/daughter</w:t>
      </w:r>
      <w:r w:rsidR="00215BC8" w:rsidRPr="00040222">
        <w:t xml:space="preserve"> "How do you want me to take this forward?" </w:t>
      </w:r>
      <w:r w:rsidR="00A70EF1" w:rsidRPr="00040222">
        <w:t>which will make them feel valued and allows you to know what support they need.</w:t>
      </w:r>
    </w:p>
    <w:p w:rsidR="00215BC8" w:rsidRPr="00040222" w:rsidRDefault="004D6DB2" w:rsidP="00215BC8">
      <w:pPr>
        <w:pStyle w:val="ListParagraph"/>
        <w:numPr>
          <w:ilvl w:val="0"/>
          <w:numId w:val="1"/>
        </w:numPr>
      </w:pPr>
      <w:r w:rsidRPr="00040222">
        <w:t>Reassure your son/daughter</w:t>
      </w:r>
      <w:r w:rsidR="00215BC8" w:rsidRPr="00040222">
        <w:t xml:space="preserve"> it’s not their fault</w:t>
      </w:r>
    </w:p>
    <w:p w:rsidR="004D6DB2" w:rsidRPr="00040222" w:rsidRDefault="004D6DB2" w:rsidP="004E3AC5">
      <w:pPr>
        <w:pStyle w:val="ListParagraph"/>
        <w:numPr>
          <w:ilvl w:val="0"/>
          <w:numId w:val="2"/>
        </w:numPr>
      </w:pPr>
      <w:r w:rsidRPr="00040222">
        <w:t>Avoid dismissing/minimising your son/daughter’s experience or telling them that it’s part of growing up</w:t>
      </w:r>
    </w:p>
    <w:p w:rsidR="00215BC8" w:rsidRPr="00040222" w:rsidRDefault="00215BC8" w:rsidP="00215BC8">
      <w:pPr>
        <w:pStyle w:val="ListParagraph"/>
        <w:numPr>
          <w:ilvl w:val="0"/>
          <w:numId w:val="2"/>
        </w:numPr>
      </w:pPr>
      <w:r w:rsidRPr="00040222">
        <w:t xml:space="preserve">Don’t charge off demanding to see the </w:t>
      </w:r>
      <w:r w:rsidR="00040222" w:rsidRPr="00040222">
        <w:t>bully, the</w:t>
      </w:r>
      <w:r w:rsidRPr="00040222">
        <w:t xml:space="preserve"> bully’s parents</w:t>
      </w:r>
      <w:r w:rsidR="00040222" w:rsidRPr="00040222">
        <w:t xml:space="preserve"> or the head teacher</w:t>
      </w:r>
    </w:p>
    <w:p w:rsidR="00040222" w:rsidRPr="00040222" w:rsidRDefault="00040222" w:rsidP="00215BC8">
      <w:pPr>
        <w:pStyle w:val="ListParagraph"/>
        <w:numPr>
          <w:ilvl w:val="0"/>
          <w:numId w:val="2"/>
        </w:numPr>
      </w:pPr>
      <w:r w:rsidRPr="00040222">
        <w:t>Do not encourage them to respond in a physical manner</w:t>
      </w:r>
    </w:p>
    <w:p w:rsidR="0053227C" w:rsidRPr="00040222" w:rsidRDefault="0053227C" w:rsidP="0053227C">
      <w:pPr>
        <w:rPr>
          <w:b/>
        </w:rPr>
      </w:pPr>
      <w:r w:rsidRPr="00040222">
        <w:rPr>
          <w:b/>
        </w:rPr>
        <w:t>Getting support from the school</w:t>
      </w:r>
    </w:p>
    <w:p w:rsidR="00215BC8" w:rsidRPr="00040222" w:rsidRDefault="00215BC8" w:rsidP="0053227C">
      <w:r w:rsidRPr="00040222">
        <w:t>Aberdeen Grammar School has an Anti-Bullying Policy</w:t>
      </w:r>
      <w:r w:rsidR="00040222" w:rsidRPr="00040222">
        <w:t xml:space="preserve"> which is available on the school website</w:t>
      </w:r>
    </w:p>
    <w:p w:rsidR="0053227C" w:rsidRPr="00040222" w:rsidRDefault="0053227C" w:rsidP="0053227C">
      <w:r w:rsidRPr="00040222">
        <w:t xml:space="preserve">Before you approach the school, list all the facts: what happened, who was involved, when it occurred, who witnessed it, anything your </w:t>
      </w:r>
      <w:r w:rsidR="004D6DB2" w:rsidRPr="00040222">
        <w:t>son/daughter</w:t>
      </w:r>
      <w:r w:rsidRPr="00040222">
        <w:t xml:space="preserve"> did that may have provoked the incident, whether it was a one-off or series of events.</w:t>
      </w:r>
    </w:p>
    <w:p w:rsidR="0053227C" w:rsidRPr="00040222" w:rsidRDefault="00040222" w:rsidP="0053227C">
      <w:r w:rsidRPr="00040222">
        <w:t xml:space="preserve">Make an appointment with </w:t>
      </w:r>
      <w:r w:rsidR="00303566">
        <w:t>your son or daughter’s</w:t>
      </w:r>
      <w:r w:rsidR="0053227C" w:rsidRPr="00040222">
        <w:t xml:space="preserve"> </w:t>
      </w:r>
      <w:r w:rsidR="00215BC8" w:rsidRPr="00040222">
        <w:t>PTPS or House Head</w:t>
      </w:r>
    </w:p>
    <w:p w:rsidR="00A84B45" w:rsidRPr="00040222" w:rsidRDefault="0053227C" w:rsidP="00A84B45">
      <w:r w:rsidRPr="00040222">
        <w:t xml:space="preserve">Aim to work </w:t>
      </w:r>
      <w:r w:rsidR="00040222" w:rsidRPr="00040222">
        <w:t>in partnership</w:t>
      </w:r>
      <w:r w:rsidRPr="00040222">
        <w:t xml:space="preserve"> with the school and make</w:t>
      </w:r>
      <w:bookmarkStart w:id="0" w:name="_GoBack"/>
      <w:bookmarkEnd w:id="0"/>
      <w:r w:rsidRPr="00040222">
        <w:t xml:space="preserve"> it clear that you are seeking the scho</w:t>
      </w:r>
      <w:r w:rsidR="00040222" w:rsidRPr="00040222">
        <w:t>ol's help in finding a solution and understand that this may take time</w:t>
      </w:r>
    </w:p>
    <w:p w:rsidR="00A84B45" w:rsidRPr="00040222" w:rsidRDefault="00A84B45" w:rsidP="0053227C">
      <w:r w:rsidRPr="00040222">
        <w:rPr>
          <w:b/>
          <w:sz w:val="20"/>
        </w:rPr>
        <w:t>“There is never one, single answer when it comes to bullying, it’s about talking through options and making choices”.</w:t>
      </w:r>
    </w:p>
    <w:p w:rsidR="00215BC8" w:rsidRPr="00040222" w:rsidRDefault="00215BC8" w:rsidP="0053227C">
      <w:r w:rsidRPr="00040222">
        <w:t>Further support can be found at the following sites;</w:t>
      </w:r>
    </w:p>
    <w:p w:rsidR="00215BC8" w:rsidRPr="00040222" w:rsidRDefault="00303566" w:rsidP="0053227C">
      <w:hyperlink r:id="rId5" w:history="1">
        <w:r w:rsidR="00215BC8" w:rsidRPr="00040222">
          <w:rPr>
            <w:rStyle w:val="Hyperlink"/>
          </w:rPr>
          <w:t>http://www.bullying.co.uk/advice-for-parents/</w:t>
        </w:r>
      </w:hyperlink>
    </w:p>
    <w:p w:rsidR="00215BC8" w:rsidRPr="00040222" w:rsidRDefault="00303566" w:rsidP="0053227C">
      <w:hyperlink r:id="rId6" w:history="1">
        <w:r w:rsidR="00215BC8" w:rsidRPr="00040222">
          <w:rPr>
            <w:rStyle w:val="Hyperlink"/>
          </w:rPr>
          <w:t>https://www.</w:t>
        </w:r>
        <w:r w:rsidR="004D6DB2" w:rsidRPr="00040222">
          <w:rPr>
            <w:rStyle w:val="Hyperlink"/>
          </w:rPr>
          <w:t>son/daughter</w:t>
        </w:r>
        <w:r w:rsidR="00215BC8" w:rsidRPr="00040222">
          <w:rPr>
            <w:rStyle w:val="Hyperlink"/>
          </w:rPr>
          <w:t>line.org.uk/info-advice/bullying-abuse-safety/types-bullying/bullying/</w:t>
        </w:r>
      </w:hyperlink>
    </w:p>
    <w:p w:rsidR="00215BC8" w:rsidRPr="00040222" w:rsidRDefault="00303566" w:rsidP="0053227C">
      <w:hyperlink r:id="rId7" w:history="1">
        <w:r w:rsidR="00215BC8" w:rsidRPr="00040222">
          <w:rPr>
            <w:rStyle w:val="Hyperlink"/>
          </w:rPr>
          <w:t>http://respectme.org.uk/</w:t>
        </w:r>
      </w:hyperlink>
    </w:p>
    <w:sectPr w:rsidR="00215BC8" w:rsidRPr="00040222" w:rsidSect="002F1C26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31A21"/>
    <w:multiLevelType w:val="hybridMultilevel"/>
    <w:tmpl w:val="53622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F1B2D"/>
    <w:multiLevelType w:val="hybridMultilevel"/>
    <w:tmpl w:val="81F64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B0E11"/>
    <w:multiLevelType w:val="hybridMultilevel"/>
    <w:tmpl w:val="AA98F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C6E37"/>
    <w:multiLevelType w:val="hybridMultilevel"/>
    <w:tmpl w:val="08483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7C"/>
    <w:rsid w:val="00040222"/>
    <w:rsid w:val="00215BC8"/>
    <w:rsid w:val="002719D4"/>
    <w:rsid w:val="002F1C26"/>
    <w:rsid w:val="00303566"/>
    <w:rsid w:val="004D6DB2"/>
    <w:rsid w:val="004E3AC5"/>
    <w:rsid w:val="00530DDE"/>
    <w:rsid w:val="0053227C"/>
    <w:rsid w:val="006F27C8"/>
    <w:rsid w:val="00A02F8E"/>
    <w:rsid w:val="00A70EF1"/>
    <w:rsid w:val="00A84B45"/>
    <w:rsid w:val="00AB5CD5"/>
    <w:rsid w:val="00B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F76FA-1E93-4606-841A-16FFD98C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5B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5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spectm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ildline.org.uk/info-advice/bullying-abuse-safety/types-bullying/bullying/" TargetMode="External"/><Relationship Id="rId5" Type="http://schemas.openxmlformats.org/officeDocument/2006/relationships/hyperlink" Target="http://www.bullying.co.uk/advice-for-par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Gillespie</dc:creator>
  <cp:keywords/>
  <dc:description/>
  <cp:lastModifiedBy>Colin Gillespie</cp:lastModifiedBy>
  <cp:revision>8</cp:revision>
  <cp:lastPrinted>2017-01-19T14:27:00Z</cp:lastPrinted>
  <dcterms:created xsi:type="dcterms:W3CDTF">2017-01-19T13:23:00Z</dcterms:created>
  <dcterms:modified xsi:type="dcterms:W3CDTF">2017-02-16T17:03:00Z</dcterms:modified>
</cp:coreProperties>
</file>