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A9" w:rsidRPr="001C7B36" w:rsidRDefault="00FD2253" w:rsidP="00FD2253">
      <w:pPr>
        <w:jc w:val="center"/>
        <w:rPr>
          <w:b/>
        </w:rPr>
      </w:pPr>
      <w:r w:rsidRPr="001C7B36">
        <w:rPr>
          <w:b/>
        </w:rPr>
        <w:t>Aberdeen Grammar PTA Minutes</w:t>
      </w:r>
    </w:p>
    <w:p w:rsidR="00FD2253" w:rsidRDefault="00FD2253" w:rsidP="00FD2253">
      <w:pPr>
        <w:jc w:val="center"/>
      </w:pPr>
      <w:r>
        <w:t>31</w:t>
      </w:r>
      <w:r w:rsidRPr="00FD2253">
        <w:rPr>
          <w:vertAlign w:val="superscript"/>
        </w:rPr>
        <w:t>st</w:t>
      </w:r>
      <w:r>
        <w:t xml:space="preserve"> January 2018</w:t>
      </w:r>
    </w:p>
    <w:p w:rsidR="00FD2253" w:rsidRDefault="00FD2253" w:rsidP="00FD2253"/>
    <w:p w:rsidR="00FD2253" w:rsidRDefault="00FD2253" w:rsidP="00FD2253">
      <w:r>
        <w:t>Present: Sandra, Angela, Arlene, Erik, Jill, Tania</w:t>
      </w:r>
    </w:p>
    <w:p w:rsidR="00FD2253" w:rsidRDefault="001C7B36" w:rsidP="00FD2253">
      <w:r>
        <w:t>Apologi</w:t>
      </w:r>
      <w:r w:rsidR="00FD2253">
        <w:t>e</w:t>
      </w:r>
      <w:r>
        <w:t>s</w:t>
      </w:r>
      <w:r w:rsidR="00FD2253">
        <w:t>: Margaret, Maureen, Catherine, Pam</w:t>
      </w:r>
    </w:p>
    <w:p w:rsidR="00FD2253" w:rsidRPr="001C7B36" w:rsidRDefault="00FD2253" w:rsidP="00FD2253">
      <w:pPr>
        <w:rPr>
          <w:u w:val="single"/>
        </w:rPr>
      </w:pPr>
      <w:r w:rsidRPr="001C7B36">
        <w:rPr>
          <w:u w:val="single"/>
        </w:rPr>
        <w:t>Time and Date for next meeting</w:t>
      </w:r>
    </w:p>
    <w:p w:rsidR="00FD2253" w:rsidRDefault="00FD2253" w:rsidP="00FD2253">
      <w:r>
        <w:t>18</w:t>
      </w:r>
      <w:r w:rsidRPr="00FD2253">
        <w:rPr>
          <w:vertAlign w:val="superscript"/>
        </w:rPr>
        <w:t>th</w:t>
      </w:r>
      <w:r>
        <w:t xml:space="preserve"> April 2018</w:t>
      </w:r>
    </w:p>
    <w:p w:rsidR="00FD2253" w:rsidRDefault="00FD2253" w:rsidP="00FD2253">
      <w:r>
        <w:t>Jill to chair and Angela to take minutes</w:t>
      </w:r>
    </w:p>
    <w:p w:rsidR="00FD2253" w:rsidRPr="001C7B36" w:rsidRDefault="00FD2253" w:rsidP="00FD2253">
      <w:pPr>
        <w:rPr>
          <w:u w:val="single"/>
        </w:rPr>
      </w:pPr>
      <w:r w:rsidRPr="001C7B36">
        <w:rPr>
          <w:u w:val="single"/>
        </w:rPr>
        <w:t>Department bids</w:t>
      </w:r>
    </w:p>
    <w:p w:rsidR="00FD2253" w:rsidRDefault="00FD2253" w:rsidP="00FD2253">
      <w:pPr>
        <w:jc w:val="both"/>
      </w:pPr>
      <w:r>
        <w:t>Sandra produced submitted bid shee</w:t>
      </w:r>
      <w:r w:rsidR="001C7B36">
        <w:t>t from head of departments. I</w:t>
      </w:r>
      <w:r>
        <w:t>t was agreed £3,000 would cover the bids.</w:t>
      </w:r>
    </w:p>
    <w:p w:rsidR="00FD2253" w:rsidRDefault="00FD2253" w:rsidP="00FD2253">
      <w:pPr>
        <w:jc w:val="both"/>
      </w:pPr>
      <w:r>
        <w:t>Arlene was surprised the art department hadn’</w:t>
      </w:r>
      <w:r w:rsidR="001C7B36">
        <w:t>t put in a bid.</w:t>
      </w:r>
      <w:r>
        <w:t xml:space="preserve"> Sandra will email Elaine Forest to see if she wanted to place a bid in for art equipment or materials.</w:t>
      </w:r>
    </w:p>
    <w:p w:rsidR="00FD2253" w:rsidRPr="001C7B36" w:rsidRDefault="00FD2253" w:rsidP="00FD2253">
      <w:pPr>
        <w:jc w:val="both"/>
        <w:rPr>
          <w:u w:val="single"/>
        </w:rPr>
      </w:pPr>
      <w:r w:rsidRPr="001C7B36">
        <w:rPr>
          <w:u w:val="single"/>
        </w:rPr>
        <w:t>Race Nigh</w:t>
      </w:r>
      <w:r w:rsidR="001C7B36" w:rsidRPr="001C7B36">
        <w:rPr>
          <w:u w:val="single"/>
        </w:rPr>
        <w:t>t</w:t>
      </w:r>
    </w:p>
    <w:p w:rsidR="00FD2253" w:rsidRDefault="00746810" w:rsidP="00FD2253">
      <w:pPr>
        <w:jc w:val="both"/>
      </w:pPr>
      <w:r>
        <w:t>Group call went out after we came back from Christmas holiday</w:t>
      </w:r>
      <w:r w:rsidR="001C7B36">
        <w:t>s. O</w:t>
      </w:r>
      <w:r>
        <w:t>nly another 2 tickets sold making a total o</w:t>
      </w:r>
      <w:r w:rsidR="001C7B36">
        <w:t>f 28 tickets therefore we decided to</w:t>
      </w:r>
      <w:r>
        <w:t xml:space="preserve"> cancel the race night. Sandra will organise a group call to go out on Friday to cancel the event.</w:t>
      </w:r>
    </w:p>
    <w:p w:rsidR="00746810" w:rsidRPr="001C7B36" w:rsidRDefault="00746810" w:rsidP="00FD2253">
      <w:pPr>
        <w:jc w:val="both"/>
        <w:rPr>
          <w:u w:val="single"/>
        </w:rPr>
      </w:pPr>
      <w:r w:rsidRPr="001C7B36">
        <w:rPr>
          <w:u w:val="single"/>
        </w:rPr>
        <w:t>Raffle</w:t>
      </w:r>
    </w:p>
    <w:p w:rsidR="00746810" w:rsidRDefault="00746810" w:rsidP="00FD2253">
      <w:pPr>
        <w:jc w:val="both"/>
      </w:pPr>
      <w:r>
        <w:t>Arlene reported that in the raffle donation we have</w:t>
      </w:r>
    </w:p>
    <w:p w:rsidR="00746810" w:rsidRDefault="001C7B36" w:rsidP="001C7B36">
      <w:pPr>
        <w:pStyle w:val="ListParagraph"/>
        <w:numPr>
          <w:ilvl w:val="0"/>
          <w:numId w:val="1"/>
        </w:numPr>
        <w:jc w:val="both"/>
      </w:pPr>
      <w:r>
        <w:t>1 bottle of Champagne</w:t>
      </w:r>
    </w:p>
    <w:p w:rsidR="00746810" w:rsidRDefault="00746810" w:rsidP="001C7B36">
      <w:pPr>
        <w:pStyle w:val="ListParagraph"/>
        <w:numPr>
          <w:ilvl w:val="0"/>
          <w:numId w:val="1"/>
        </w:numPr>
        <w:jc w:val="both"/>
      </w:pPr>
      <w:r>
        <w:t>1 bottle of wine</w:t>
      </w:r>
    </w:p>
    <w:p w:rsidR="00746810" w:rsidRDefault="00746810" w:rsidP="001C7B36">
      <w:pPr>
        <w:pStyle w:val="ListParagraph"/>
        <w:numPr>
          <w:ilvl w:val="0"/>
          <w:numId w:val="1"/>
        </w:numPr>
        <w:jc w:val="both"/>
      </w:pPr>
      <w:r>
        <w:t>40</w:t>
      </w:r>
      <w:r w:rsidRPr="001C7B36">
        <w:rPr>
          <w:vertAlign w:val="superscript"/>
        </w:rPr>
        <w:t>th</w:t>
      </w:r>
      <w:r>
        <w:t xml:space="preserve"> birthday Album</w:t>
      </w:r>
    </w:p>
    <w:p w:rsidR="00746810" w:rsidRDefault="00746810" w:rsidP="001C7B36">
      <w:pPr>
        <w:pStyle w:val="ListParagraph"/>
        <w:numPr>
          <w:ilvl w:val="0"/>
          <w:numId w:val="1"/>
        </w:numPr>
        <w:jc w:val="both"/>
      </w:pPr>
      <w:r>
        <w:t>Botanic facial kit</w:t>
      </w:r>
    </w:p>
    <w:p w:rsidR="00746810" w:rsidRDefault="00746810" w:rsidP="001C7B36">
      <w:pPr>
        <w:pStyle w:val="ListParagraph"/>
        <w:numPr>
          <w:ilvl w:val="0"/>
          <w:numId w:val="1"/>
        </w:numPr>
        <w:jc w:val="both"/>
      </w:pPr>
      <w:r>
        <w:t>No7 skincare treatment</w:t>
      </w:r>
    </w:p>
    <w:p w:rsidR="00746810" w:rsidRDefault="00746810" w:rsidP="001C7B36">
      <w:pPr>
        <w:pStyle w:val="ListParagraph"/>
        <w:numPr>
          <w:ilvl w:val="0"/>
          <w:numId w:val="1"/>
        </w:numPr>
        <w:jc w:val="both"/>
      </w:pPr>
      <w:r>
        <w:t>2 x £20 Debenhams gift cards</w:t>
      </w:r>
    </w:p>
    <w:p w:rsidR="00746810" w:rsidRDefault="00746810" w:rsidP="001C7B36">
      <w:pPr>
        <w:pStyle w:val="ListParagraph"/>
        <w:numPr>
          <w:ilvl w:val="0"/>
          <w:numId w:val="1"/>
        </w:numPr>
        <w:jc w:val="both"/>
      </w:pPr>
      <w:r>
        <w:t>£50 John Lewis gift card</w:t>
      </w:r>
    </w:p>
    <w:p w:rsidR="00746810" w:rsidRDefault="00746810" w:rsidP="00FD2253">
      <w:pPr>
        <w:jc w:val="both"/>
      </w:pPr>
      <w:r>
        <w:t>Spring concert is on the 21</w:t>
      </w:r>
      <w:r w:rsidRPr="00746810">
        <w:rPr>
          <w:vertAlign w:val="superscript"/>
        </w:rPr>
        <w:t>st</w:t>
      </w:r>
      <w:r>
        <w:t xml:space="preserve"> April 2018</w:t>
      </w:r>
    </w:p>
    <w:p w:rsidR="00FA1736" w:rsidRPr="00053AC5" w:rsidRDefault="00FA1736" w:rsidP="00FD2253">
      <w:pPr>
        <w:jc w:val="both"/>
        <w:rPr>
          <w:u w:val="single"/>
        </w:rPr>
      </w:pPr>
      <w:r w:rsidRPr="00053AC5">
        <w:rPr>
          <w:u w:val="single"/>
        </w:rPr>
        <w:t>Treasurer Report</w:t>
      </w:r>
    </w:p>
    <w:p w:rsidR="00FA1736" w:rsidRDefault="00FA1736" w:rsidP="00FD2253">
      <w:pPr>
        <w:jc w:val="both"/>
      </w:pPr>
      <w:r>
        <w:t>P</w:t>
      </w:r>
      <w:r w:rsidR="00A85152">
        <w:t>arent donations still coming in.</w:t>
      </w:r>
    </w:p>
    <w:p w:rsidR="00FA1736" w:rsidRDefault="00FA1736" w:rsidP="00FD2253">
      <w:pPr>
        <w:jc w:val="both"/>
      </w:pPr>
      <w:r>
        <w:t>Balance in December £6,544.24</w:t>
      </w:r>
    </w:p>
    <w:p w:rsidR="00FA1736" w:rsidRDefault="00FA1736" w:rsidP="00FD2253">
      <w:pPr>
        <w:jc w:val="both"/>
      </w:pPr>
      <w:r>
        <w:t>Teas &amp; Coffee f</w:t>
      </w:r>
      <w:r w:rsidR="00F07DFB">
        <w:t>or parents night</w:t>
      </w:r>
      <w:r>
        <w:t xml:space="preserve"> Jan £15.50</w:t>
      </w:r>
    </w:p>
    <w:p w:rsidR="00FA1736" w:rsidRDefault="00FA1736" w:rsidP="00FD2253">
      <w:pPr>
        <w:jc w:val="both"/>
      </w:pPr>
      <w:r>
        <w:t>Pending Bank Statement balance is £6,559.74</w:t>
      </w:r>
    </w:p>
    <w:p w:rsidR="00FA1736" w:rsidRPr="00A85152" w:rsidRDefault="00FA1736" w:rsidP="00FD2253">
      <w:pPr>
        <w:jc w:val="both"/>
        <w:rPr>
          <w:u w:val="single"/>
        </w:rPr>
      </w:pPr>
      <w:r w:rsidRPr="00A85152">
        <w:rPr>
          <w:u w:val="single"/>
        </w:rPr>
        <w:t>A.O.B</w:t>
      </w:r>
    </w:p>
    <w:p w:rsidR="00FA1736" w:rsidRDefault="00FA1736" w:rsidP="00FD2253">
      <w:pPr>
        <w:jc w:val="both"/>
      </w:pPr>
      <w:r>
        <w:t>Thinking of ways to d</w:t>
      </w:r>
      <w:r w:rsidR="00F07DFB">
        <w:t>rum up more support for the PTA</w:t>
      </w:r>
    </w:p>
    <w:p w:rsidR="00F07DFB" w:rsidRDefault="00F07DFB" w:rsidP="00FD2253">
      <w:pPr>
        <w:jc w:val="both"/>
      </w:pPr>
      <w:r>
        <w:lastRenderedPageBreak/>
        <w:t>Angela and Arlene were going to try and design a letter pointing out things the PTA have funded, possibly using t</w:t>
      </w:r>
      <w:bookmarkStart w:id="0" w:name="_GoBack"/>
      <w:bookmarkEnd w:id="0"/>
      <w:r>
        <w:t xml:space="preserve">he new information boards with photos of the New look library, social areas, etc. </w:t>
      </w:r>
    </w:p>
    <w:p w:rsidR="00F07DFB" w:rsidRDefault="00A85152" w:rsidP="00FD2253">
      <w:pPr>
        <w:jc w:val="both"/>
      </w:pPr>
      <w:r>
        <w:t>Suggestion was</w:t>
      </w:r>
      <w:r w:rsidR="00F07DFB">
        <w:t xml:space="preserve"> asking Head of Departments, Pupil’s, and parents on how to spend future PTA funding.</w:t>
      </w:r>
    </w:p>
    <w:p w:rsidR="00F07DFB" w:rsidRDefault="00F07DFB" w:rsidP="00FD2253">
      <w:pPr>
        <w:jc w:val="both"/>
      </w:pPr>
    </w:p>
    <w:p w:rsidR="00FA1736" w:rsidRDefault="00FA1736" w:rsidP="00FD2253">
      <w:pPr>
        <w:jc w:val="both"/>
      </w:pPr>
    </w:p>
    <w:sectPr w:rsidR="00FA1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502B1"/>
    <w:multiLevelType w:val="hybridMultilevel"/>
    <w:tmpl w:val="D414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53"/>
    <w:rsid w:val="00053AC5"/>
    <w:rsid w:val="001C7B36"/>
    <w:rsid w:val="00746810"/>
    <w:rsid w:val="00A85152"/>
    <w:rsid w:val="00BC02A9"/>
    <w:rsid w:val="00F07DFB"/>
    <w:rsid w:val="00FA1736"/>
    <w:rsid w:val="00F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98AB8-A31F-4217-855D-7634BF3C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Subsea7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Davidson</dc:creator>
  <cp:keywords/>
  <dc:description/>
  <cp:lastModifiedBy>Calum Davidson</cp:lastModifiedBy>
  <cp:revision>3</cp:revision>
  <dcterms:created xsi:type="dcterms:W3CDTF">2018-04-17T18:50:00Z</dcterms:created>
  <dcterms:modified xsi:type="dcterms:W3CDTF">2018-04-17T19:32:00Z</dcterms:modified>
</cp:coreProperties>
</file>