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97F04" w:rsidRDefault="000F37FE">
      <w:pPr>
        <w:rPr>
          <w:b/>
        </w:rPr>
      </w:pPr>
      <w:bookmarkStart w:id="0" w:name="_GoBack"/>
      <w:bookmarkEnd w:id="0"/>
      <w:r>
        <w:rPr>
          <w:b/>
        </w:rPr>
        <w:t>Aberdeen Grammar School PTA (Fundraising) Committee . 23rd January 2019</w:t>
      </w:r>
    </w:p>
    <w:p w14:paraId="00000002" w14:textId="77777777" w:rsidR="00297F04" w:rsidRDefault="000F37FE">
      <w:r>
        <w:rPr>
          <w:b/>
        </w:rPr>
        <w:t>Present</w:t>
      </w:r>
      <w:r>
        <w:t>: Tania (Chair for the meeting); Jill, Erik, Margaret , Angela(minute taker for the meeting), Catherine,  Pam .</w:t>
      </w:r>
    </w:p>
    <w:p w14:paraId="00000003" w14:textId="77777777" w:rsidR="00297F04" w:rsidRDefault="000F37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 Apologies</w:t>
      </w:r>
    </w:p>
    <w:p w14:paraId="00000004" w14:textId="77777777" w:rsidR="00297F04" w:rsidRDefault="000F37F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  <w:r>
        <w:t>A</w:t>
      </w:r>
      <w:r>
        <w:rPr>
          <w:color w:val="000000"/>
        </w:rPr>
        <w:t>pologies had been received from Sandra and Maureen.</w:t>
      </w:r>
    </w:p>
    <w:p w14:paraId="00000005" w14:textId="77777777" w:rsidR="00297F04" w:rsidRDefault="000F37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Date of next meeting</w:t>
      </w:r>
    </w:p>
    <w:p w14:paraId="00000006" w14:textId="77777777" w:rsidR="00297F04" w:rsidRDefault="000F37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It was agreed that the next meeting would be on </w:t>
      </w:r>
      <w:r>
        <w:t>06/03/2019</w:t>
      </w:r>
      <w:r>
        <w:rPr>
          <w:color w:val="000000"/>
        </w:rPr>
        <w:t xml:space="preserve">, </w:t>
      </w:r>
      <w:r>
        <w:t>Jill</w:t>
      </w:r>
      <w:r>
        <w:rPr>
          <w:color w:val="000000"/>
        </w:rPr>
        <w:t xml:space="preserve"> would chair and </w:t>
      </w:r>
      <w:r>
        <w:t>Catherine</w:t>
      </w:r>
      <w:r>
        <w:rPr>
          <w:color w:val="000000"/>
        </w:rPr>
        <w:t xml:space="preserve"> would take the minutes</w:t>
      </w:r>
    </w:p>
    <w:p w14:paraId="00000007" w14:textId="77777777" w:rsidR="00297F04" w:rsidRDefault="000F37FE">
      <w:pPr>
        <w:numPr>
          <w:ilvl w:val="0"/>
          <w:numId w:val="1"/>
        </w:numPr>
        <w:spacing w:after="0"/>
      </w:pPr>
      <w:r>
        <w:rPr>
          <w:b/>
        </w:rPr>
        <w:t xml:space="preserve">Bingo Night </w:t>
      </w:r>
    </w:p>
    <w:p w14:paraId="00000008" w14:textId="77777777" w:rsidR="00297F04" w:rsidRDefault="000F37FE">
      <w:pPr>
        <w:spacing w:after="0"/>
        <w:ind w:left="720"/>
      </w:pPr>
      <w:r>
        <w:t>Jill explained how the Bingo night at the Ashvale will be run. A charge of £15 will include a supper and 5 B</w:t>
      </w:r>
      <w:r>
        <w:t>ingo cards. The PTA will receive £5 per ticket sold. The prize for a full bingo card is a free Ashvale supper for 2 people. We can choose to have extra cards for sale. We could ask for a Roulette game if we have a good prize. Jill will investigate the feas</w:t>
      </w:r>
      <w:r>
        <w:t xml:space="preserve">ibility of purchasing an Amazon Echo or equivalent. Jill will put a flyer together for the School App and school website. With the St Patrick theme , a prize of a crock of gold (chocolate coins) would be given to whoever has best embraced the St Patrick's </w:t>
      </w:r>
      <w:r>
        <w:t>day theme! .</w:t>
      </w:r>
    </w:p>
    <w:p w14:paraId="00000009" w14:textId="77777777" w:rsidR="00297F04" w:rsidRDefault="000F37FE">
      <w:pPr>
        <w:spacing w:after="0"/>
        <w:ind w:left="720"/>
      </w:pPr>
      <w:r>
        <w:t>Currently there are approximately 25 people interested in attending the event. With such low numbers is may not raise much money and the audience is still only PTA and family . It is hoped that responses to the App and school website will prod</w:t>
      </w:r>
      <w:r>
        <w:t xml:space="preserve">uce some more interest. A low turnout would not raise much money. </w:t>
      </w:r>
    </w:p>
    <w:p w14:paraId="0000000A" w14:textId="77777777" w:rsidR="00297F04" w:rsidRDefault="000F37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Treasurer’s report</w:t>
      </w:r>
    </w:p>
    <w:p w14:paraId="0000000B" w14:textId="77777777" w:rsidR="00297F04" w:rsidRDefault="000F37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Erik reported that </w:t>
      </w:r>
      <w:r>
        <w:t>the account balance was</w:t>
      </w:r>
      <w:r>
        <w:rPr>
          <w:color w:val="000000"/>
        </w:rPr>
        <w:t xml:space="preserve"> £</w:t>
      </w:r>
      <w:r>
        <w:t xml:space="preserve">4536.04 </w:t>
      </w:r>
      <w:r>
        <w:rPr>
          <w:color w:val="000000"/>
        </w:rPr>
        <w:t>and there had been</w:t>
      </w:r>
      <w:r>
        <w:t xml:space="preserve"> some parent donations direct to the PTA fundraising bank account since the last meeting</w:t>
      </w:r>
      <w:r>
        <w:rPr>
          <w:color w:val="000000"/>
        </w:rPr>
        <w:t>.</w:t>
      </w:r>
    </w:p>
    <w:p w14:paraId="0000000C" w14:textId="77777777" w:rsidR="00297F04" w:rsidRDefault="000F37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Raffle Prizes</w:t>
      </w:r>
    </w:p>
    <w:p w14:paraId="0000000D" w14:textId="77777777" w:rsidR="00297F04" w:rsidRDefault="000F37FE">
      <w:pPr>
        <w:spacing w:after="0"/>
        <w:ind w:left="720"/>
      </w:pPr>
      <w:bookmarkStart w:id="1" w:name="_gjdgxs" w:colFirst="0" w:colLast="0"/>
      <w:bookmarkEnd w:id="1"/>
      <w:r>
        <w:t>The upcoming raffles are the Bingo night and the Spring Concert. Angela explained that she has 1 x £25 John Lewis voucher , 5 Bottles of wine , A Coppa Cafe Voucher for 2 and 5 reusable Coffee Cups. We will put out a request to the parent com</w:t>
      </w:r>
      <w:r>
        <w:t xml:space="preserve">munity for raffle prizes. We reviewed a raffle request letter to be sent to local business ( addin  in how the prize donors would receive publibilisity). Angela will submit it to Sandra for review and send it to some local businesses. </w:t>
      </w:r>
    </w:p>
    <w:p w14:paraId="0000000E" w14:textId="77777777" w:rsidR="00297F04" w:rsidRDefault="000F37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Teas and Coffees</w:t>
      </w:r>
    </w:p>
    <w:p w14:paraId="0000000F" w14:textId="77777777" w:rsidR="00297F04" w:rsidRDefault="000F37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t>Mar</w:t>
      </w:r>
      <w:r>
        <w:t>garet and Pam would do the upcoming parent nights and will shout if they require extra assistance. Other dates to be discussed nearer the time</w:t>
      </w:r>
    </w:p>
    <w:p w14:paraId="00000010" w14:textId="77777777" w:rsidR="00297F04" w:rsidRDefault="000F37FE">
      <w:pPr>
        <w:numPr>
          <w:ilvl w:val="0"/>
          <w:numId w:val="1"/>
        </w:numPr>
        <w:spacing w:after="0"/>
      </w:pPr>
      <w:r>
        <w:rPr>
          <w:b/>
        </w:rPr>
        <w:t>AOB</w:t>
      </w:r>
    </w:p>
    <w:p w14:paraId="00000011" w14:textId="77777777" w:rsidR="00297F04" w:rsidRDefault="000F37FE">
      <w:pPr>
        <w:spacing w:after="0"/>
        <w:ind w:left="720"/>
      </w:pPr>
      <w:r>
        <w:rPr>
          <w:color w:val="000000"/>
        </w:rPr>
        <w:t xml:space="preserve">Further discussion took place around the use and </w:t>
      </w:r>
      <w:r>
        <w:t>whereabouts</w:t>
      </w:r>
      <w:r>
        <w:rPr>
          <w:color w:val="000000"/>
        </w:rPr>
        <w:t xml:space="preserve"> of </w:t>
      </w:r>
      <w:r>
        <w:t xml:space="preserve">copies of </w:t>
      </w:r>
      <w:r>
        <w:rPr>
          <w:color w:val="000000"/>
        </w:rPr>
        <w:t xml:space="preserve"> the PTA flyer</w:t>
      </w:r>
      <w:r>
        <w:t>. There are plenty in</w:t>
      </w:r>
      <w:r>
        <w:t xml:space="preserve"> the PTA cupboard and efforts have been made to have the prefects hand them to parents at all the school events. </w:t>
      </w:r>
    </w:p>
    <w:p w14:paraId="00000012" w14:textId="77777777" w:rsidR="00297F04" w:rsidRDefault="000F37FE">
      <w:pPr>
        <w:spacing w:after="0"/>
        <w:ind w:left="720"/>
        <w:rPr>
          <w:color w:val="000000"/>
        </w:rPr>
      </w:pPr>
      <w:r>
        <w:t>Reference was made to the school App and whether there has been a good take up by the parent community. It was also raised that there is a nee</w:t>
      </w:r>
      <w:r>
        <w:t>d to engage more parents to take part in the PTA as a couple of members leave this year.</w:t>
      </w:r>
    </w:p>
    <w:p w14:paraId="00000013" w14:textId="77777777" w:rsidR="00297F04" w:rsidRDefault="00297F04"/>
    <w:p w14:paraId="00000014" w14:textId="77777777" w:rsidR="00297F04" w:rsidRDefault="00297F04">
      <w:pPr>
        <w:ind w:left="360" w:firstLine="360"/>
      </w:pPr>
    </w:p>
    <w:p w14:paraId="00000015" w14:textId="77777777" w:rsidR="00297F04" w:rsidRDefault="00297F04"/>
    <w:sectPr w:rsidR="00297F0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28D8"/>
    <w:multiLevelType w:val="multilevel"/>
    <w:tmpl w:val="33B64FA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04"/>
    <w:rsid w:val="000F37FE"/>
    <w:rsid w:val="0029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EFAE84D-35DD-4160-A371-A59F80DB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Martin</dc:creator>
  <cp:lastModifiedBy>Alan Martin</cp:lastModifiedBy>
  <cp:revision>2</cp:revision>
  <dcterms:created xsi:type="dcterms:W3CDTF">2019-03-27T18:06:00Z</dcterms:created>
  <dcterms:modified xsi:type="dcterms:W3CDTF">2019-03-27T18:06:00Z</dcterms:modified>
</cp:coreProperties>
</file>