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ABERDEEN GRAMMAR PTA (Fundraising)</w: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Minutes of Meeting - 15th January 2020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Present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Sandra,  Margaret, Jill, Tania, Eileen, Diane, Anne and Tracy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Apologies - Pam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Next Meeting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Date: Wednesday 18th March 2020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Chair: Anne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Minutes: Diane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Matters arising from last meeting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Sandra getting 200 flyers printed for forthcoming 4 Parent Evenings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Treasurer’s Report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 Parent Donation received in January 2020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Anne has agreed to become the new Treasurer from April 2020 and was voted on.  Anne getting new forms from bank and will start getting them filled in for April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Jill is going to ask Lynne to Audit the Accounts from April 2019 to March 2020 and was agreed by all members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Donations to School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The art department had asked about the PTA making a contribution to the 2 following charities that the school wanted to support: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1)</w:t>
        <w:tab/>
        <w:t xml:space="preserve">Light of North - Bind to Decorate Lighthouse (a bit like the dolphin and oor wullie projects).  </w:t>
        <w:tab/>
        <w:t xml:space="preserve">Would cost £700 to £900 and Profits going to Clan.  Hopefully the Lighthouse could stay at </w:t>
        <w:tab/>
        <w:t xml:space="preserve">school after auction.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PTA asked for more information on above before making a donation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2)</w:t>
        <w:tab/>
        <w:t xml:space="preserve">Australian Fires - Charity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Printing of Tea Towels and all pupils in school can design tea towel and profits go to above </w:t>
        <w:tab/>
        <w:t xml:space="preserve">charity.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PTA donated £75 to above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Raffle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Have enough Raffle Prizes for the April Concert.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Eileen, Diane, Margaret and Tania selling raffles at Concert on 1st April 2020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Teas &amp; Coffee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Margaret and Pam to do next 4 Parent Evenings and Anne, Diane, Eileen and Tracy to do different nights to learn the ropes.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The following was agreed: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29th January 2020 - S3 Parents Evening - Margaret, Pam and Anne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13th February 2020 - N4/N5 Parents Evening - Margaret, Pam and Tracy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20th February 2020 - H/AH Parents Evening - Margaret, Eileen and Diane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11th March 2020 - S1 Parents Evening - Margaret, Pam, Jill or Tania - to get in touch to confirm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Margaret discussed how to order supplies and who is going to organise tea events going forward is still to be finalised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Fundraising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Eileen and Anne suggested a Quiz Night and other ideas.  This will be discussed more at next meeting.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AOB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Message to got out on School App for Helpers to do Teas and Raffles and donating Raffle Prizes.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It was discussed the PTA Cupboard was needing cleared out.  This has to be discussed further.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Tania to set up a new PTA e-mail address.  This is aberdeengrammarptafundraising@gmail.com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